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71AF" w14:textId="533949BD" w:rsidR="00EC33AB" w:rsidRPr="000265E3" w:rsidRDefault="00DC0545" w:rsidP="00E77E42">
      <w:pPr>
        <w:tabs>
          <w:tab w:val="left" w:pos="709"/>
          <w:tab w:val="left" w:pos="1276"/>
        </w:tabs>
        <w:rPr>
          <w:b/>
          <w:i/>
          <w:u w:val="single"/>
        </w:rPr>
      </w:pPr>
      <w:r w:rsidRPr="000265E3">
        <w:rPr>
          <w:b/>
          <w:u w:val="single"/>
        </w:rPr>
        <w:t>HAZARD IDENTIFICATION SHEET</w:t>
      </w:r>
    </w:p>
    <w:p w14:paraId="4449F5C7" w14:textId="77777777" w:rsidR="00EC33AB" w:rsidRPr="000265E3" w:rsidRDefault="00EC33AB" w:rsidP="00EC33AB">
      <w:pPr>
        <w:tabs>
          <w:tab w:val="left" w:pos="709"/>
          <w:tab w:val="left" w:pos="1276"/>
        </w:tabs>
        <w:jc w:val="both"/>
      </w:pPr>
    </w:p>
    <w:p w14:paraId="6466BDC4" w14:textId="095186F1" w:rsidR="00EC33AB" w:rsidRPr="000265E3" w:rsidRDefault="00EC33AB" w:rsidP="00EC33AB">
      <w:pPr>
        <w:tabs>
          <w:tab w:val="left" w:pos="709"/>
          <w:tab w:val="left" w:pos="1276"/>
        </w:tabs>
        <w:jc w:val="both"/>
        <w:rPr>
          <w:i/>
        </w:rPr>
      </w:pPr>
      <w:r w:rsidRPr="000265E3">
        <w:t xml:space="preserve">This report records the findings of a </w:t>
      </w:r>
      <w:r w:rsidR="00B56F16" w:rsidRPr="000265E3">
        <w:t>parish</w:t>
      </w:r>
      <w:r w:rsidRPr="000265E3">
        <w:t xml:space="preserve"> safety audit of </w:t>
      </w:r>
      <w:r w:rsidR="00DC0545" w:rsidRPr="000265E3">
        <w:t>____________________________________________________________________________</w:t>
      </w:r>
    </w:p>
    <w:p w14:paraId="548AE650" w14:textId="77777777" w:rsidR="00EC33AB" w:rsidRPr="000265E3" w:rsidRDefault="00EC33AB" w:rsidP="00EC33AB">
      <w:pPr>
        <w:tabs>
          <w:tab w:val="left" w:pos="709"/>
          <w:tab w:val="left" w:pos="1276"/>
        </w:tabs>
        <w:jc w:val="both"/>
      </w:pPr>
    </w:p>
    <w:p w14:paraId="6FB26A4B" w14:textId="2A8D7424" w:rsidR="00EC33AB" w:rsidRPr="000265E3" w:rsidRDefault="00EC33AB" w:rsidP="00EC33AB">
      <w:pPr>
        <w:tabs>
          <w:tab w:val="left" w:pos="709"/>
          <w:tab w:val="left" w:pos="1276"/>
        </w:tabs>
        <w:jc w:val="both"/>
        <w:rPr>
          <w:i/>
        </w:rPr>
      </w:pPr>
      <w:r w:rsidRPr="000265E3">
        <w:t>Carried out on</w:t>
      </w:r>
      <w:r w:rsidRPr="000265E3">
        <w:tab/>
      </w:r>
      <w:r w:rsidRPr="000265E3">
        <w:tab/>
      </w:r>
      <w:r w:rsidRPr="000265E3">
        <w:tab/>
      </w:r>
      <w:r w:rsidRPr="000265E3">
        <w:tab/>
      </w:r>
      <w:r w:rsidR="00DC0545" w:rsidRPr="000265E3">
        <w:rPr>
          <w:i/>
        </w:rPr>
        <w:t>_________________________</w:t>
      </w:r>
    </w:p>
    <w:p w14:paraId="627E77CC" w14:textId="77777777" w:rsidR="00DC0545" w:rsidRPr="000265E3" w:rsidRDefault="00EC33AB" w:rsidP="00EC33AB">
      <w:pPr>
        <w:tabs>
          <w:tab w:val="left" w:pos="709"/>
          <w:tab w:val="left" w:pos="1276"/>
        </w:tabs>
        <w:jc w:val="both"/>
        <w:rPr>
          <w:i/>
        </w:rPr>
      </w:pPr>
      <w:r w:rsidRPr="000265E3">
        <w:t>Inspected by</w:t>
      </w:r>
      <w:r w:rsidRPr="000265E3">
        <w:tab/>
      </w:r>
      <w:r w:rsidRPr="000265E3">
        <w:tab/>
      </w:r>
      <w:r w:rsidRPr="000265E3">
        <w:tab/>
      </w:r>
      <w:r w:rsidRPr="000265E3">
        <w:tab/>
      </w:r>
      <w:r w:rsidRPr="000265E3">
        <w:tab/>
      </w:r>
      <w:r w:rsidR="00DC0545" w:rsidRPr="000265E3">
        <w:rPr>
          <w:i/>
        </w:rPr>
        <w:t>_________________________</w:t>
      </w:r>
    </w:p>
    <w:p w14:paraId="0C8B1987" w14:textId="0E6CC0BB" w:rsidR="00EC33AB" w:rsidRPr="000265E3" w:rsidRDefault="00EC33AB" w:rsidP="00EC33AB">
      <w:pPr>
        <w:tabs>
          <w:tab w:val="left" w:pos="709"/>
          <w:tab w:val="left" w:pos="1276"/>
        </w:tabs>
        <w:jc w:val="both"/>
        <w:rPr>
          <w:i/>
          <w:iCs/>
        </w:rPr>
      </w:pPr>
      <w:r w:rsidRPr="000265E3">
        <w:t xml:space="preserve">Presented to </w:t>
      </w:r>
      <w:r w:rsidR="00B56F16" w:rsidRPr="000265E3">
        <w:t>select vestry</w:t>
      </w:r>
      <w:r w:rsidRPr="000265E3">
        <w:t xml:space="preserve">       </w:t>
      </w:r>
      <w:r w:rsidR="00DC0545" w:rsidRPr="000265E3">
        <w:tab/>
      </w:r>
      <w:r w:rsidR="00DC0545" w:rsidRPr="000265E3">
        <w:tab/>
      </w:r>
      <w:r w:rsidR="00DC0545" w:rsidRPr="000265E3">
        <w:rPr>
          <w:i/>
        </w:rPr>
        <w:t>_________________________</w:t>
      </w:r>
    </w:p>
    <w:p w14:paraId="4F5EFA74" w14:textId="77777777" w:rsidR="00EC33AB" w:rsidRPr="000265E3" w:rsidRDefault="00EC33AB" w:rsidP="00EC33AB">
      <w:pPr>
        <w:tabs>
          <w:tab w:val="left" w:pos="709"/>
          <w:tab w:val="left" w:pos="1276"/>
        </w:tabs>
        <w:jc w:val="both"/>
        <w:rPr>
          <w:i/>
          <w:iCs/>
        </w:rPr>
      </w:pP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6"/>
        <w:gridCol w:w="2436"/>
        <w:gridCol w:w="3400"/>
        <w:gridCol w:w="7530"/>
      </w:tblGrid>
      <w:tr w:rsidR="000265E3" w:rsidRPr="000265E3" w14:paraId="42409D8B" w14:textId="77777777" w:rsidTr="00EC33AB">
        <w:tc>
          <w:tcPr>
            <w:tcW w:w="1626" w:type="dxa"/>
            <w:tcBorders>
              <w:bottom w:val="single" w:sz="12" w:space="0" w:color="000000"/>
            </w:tcBorders>
          </w:tcPr>
          <w:p w14:paraId="09BB06A4" w14:textId="77777777" w:rsidR="00EC33AB" w:rsidRPr="000265E3" w:rsidRDefault="00EC33AB" w:rsidP="00052948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0265E3">
              <w:rPr>
                <w:b/>
              </w:rPr>
              <w:t>HAZARD</w:t>
            </w: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14:paraId="66FA7487" w14:textId="77777777" w:rsidR="00EC33AB" w:rsidRPr="000265E3" w:rsidRDefault="00EC33AB" w:rsidP="00052948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0265E3">
              <w:rPr>
                <w:b/>
              </w:rPr>
              <w:t>RISK</w:t>
            </w:r>
          </w:p>
        </w:tc>
        <w:tc>
          <w:tcPr>
            <w:tcW w:w="3400" w:type="dxa"/>
            <w:tcBorders>
              <w:bottom w:val="single" w:sz="12" w:space="0" w:color="000000"/>
              <w:right w:val="single" w:sz="4" w:space="0" w:color="auto"/>
            </w:tcBorders>
          </w:tcPr>
          <w:p w14:paraId="31554CAA" w14:textId="77777777" w:rsidR="00EC33AB" w:rsidRPr="000265E3" w:rsidRDefault="00EC33AB" w:rsidP="00052948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0265E3">
              <w:rPr>
                <w:b/>
              </w:rPr>
              <w:t xml:space="preserve">PERSONS WHO </w:t>
            </w:r>
          </w:p>
          <w:p w14:paraId="306AE5A2" w14:textId="77777777" w:rsidR="00EC33AB" w:rsidRPr="000265E3" w:rsidRDefault="00EC33AB" w:rsidP="00052948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0265E3">
              <w:rPr>
                <w:b/>
              </w:rPr>
              <w:t>MAY BE AFFECTED</w:t>
            </w:r>
          </w:p>
        </w:tc>
        <w:tc>
          <w:tcPr>
            <w:tcW w:w="7530" w:type="dxa"/>
            <w:tcBorders>
              <w:left w:val="single" w:sz="4" w:space="0" w:color="auto"/>
              <w:bottom w:val="single" w:sz="12" w:space="0" w:color="000000"/>
            </w:tcBorders>
          </w:tcPr>
          <w:p w14:paraId="0FF84375" w14:textId="72AD8B32" w:rsidR="00EC33AB" w:rsidRPr="000265E3" w:rsidRDefault="00EC33AB" w:rsidP="00052948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0265E3">
              <w:rPr>
                <w:b/>
              </w:rPr>
              <w:t>REMEDIES NEEDED</w:t>
            </w:r>
            <w:r w:rsidR="00DC0545" w:rsidRPr="000265E3">
              <w:rPr>
                <w:b/>
              </w:rPr>
              <w:t>, DATE FOR COMPLETION</w:t>
            </w:r>
          </w:p>
        </w:tc>
      </w:tr>
      <w:tr w:rsidR="000265E3" w:rsidRPr="000265E3" w14:paraId="53D6B181" w14:textId="77777777" w:rsidTr="00EC33AB">
        <w:tc>
          <w:tcPr>
            <w:tcW w:w="1626" w:type="dxa"/>
            <w:tcBorders>
              <w:top w:val="nil"/>
            </w:tcBorders>
          </w:tcPr>
          <w:p w14:paraId="43E8C69F" w14:textId="77777777" w:rsidR="00EC33AB" w:rsidRPr="000265E3" w:rsidRDefault="00EC33AB" w:rsidP="00052948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0265E3">
              <w:rPr>
                <w:b/>
              </w:rPr>
              <w:t>Perimeter</w:t>
            </w:r>
          </w:p>
          <w:p w14:paraId="4E2D5F18" w14:textId="77777777" w:rsidR="00EC33AB" w:rsidRPr="000265E3" w:rsidRDefault="00EC33AB" w:rsidP="00052948">
            <w:pPr>
              <w:tabs>
                <w:tab w:val="left" w:pos="709"/>
                <w:tab w:val="left" w:pos="1276"/>
              </w:tabs>
            </w:pPr>
          </w:p>
          <w:p w14:paraId="3935D91F" w14:textId="77777777" w:rsidR="00EC33AB" w:rsidRPr="000265E3" w:rsidRDefault="00EC33AB" w:rsidP="00DC0545">
            <w:pPr>
              <w:tabs>
                <w:tab w:val="left" w:pos="709"/>
                <w:tab w:val="left" w:pos="1276"/>
              </w:tabs>
            </w:pPr>
          </w:p>
          <w:p w14:paraId="1CCADABB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0C6920B8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3056B1CC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6BBD204E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34633AF3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72CFD0D7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1DF3DABB" w14:textId="5DD94242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</w:tc>
        <w:tc>
          <w:tcPr>
            <w:tcW w:w="2436" w:type="dxa"/>
            <w:tcBorders>
              <w:top w:val="nil"/>
            </w:tcBorders>
          </w:tcPr>
          <w:p w14:paraId="0EA5139A" w14:textId="701E6CBF" w:rsidR="00EC33AB" w:rsidRPr="000265E3" w:rsidRDefault="00EC33AB" w:rsidP="00052948">
            <w:pPr>
              <w:pStyle w:val="Heading3"/>
            </w:pPr>
          </w:p>
        </w:tc>
        <w:tc>
          <w:tcPr>
            <w:tcW w:w="3400" w:type="dxa"/>
            <w:tcBorders>
              <w:top w:val="nil"/>
              <w:right w:val="single" w:sz="4" w:space="0" w:color="auto"/>
            </w:tcBorders>
          </w:tcPr>
          <w:p w14:paraId="313252CA" w14:textId="77777777" w:rsidR="00EC33AB" w:rsidRPr="000265E3" w:rsidRDefault="00EC33AB" w:rsidP="00052948">
            <w:pPr>
              <w:tabs>
                <w:tab w:val="left" w:pos="709"/>
                <w:tab w:val="left" w:pos="1276"/>
              </w:tabs>
            </w:pPr>
          </w:p>
        </w:tc>
        <w:tc>
          <w:tcPr>
            <w:tcW w:w="7530" w:type="dxa"/>
            <w:tcBorders>
              <w:top w:val="nil"/>
              <w:left w:val="single" w:sz="4" w:space="0" w:color="auto"/>
            </w:tcBorders>
          </w:tcPr>
          <w:p w14:paraId="12C2BCEE" w14:textId="77777777" w:rsidR="00EC33AB" w:rsidRPr="000265E3" w:rsidRDefault="00EC33AB" w:rsidP="00052948">
            <w:pPr>
              <w:tabs>
                <w:tab w:val="left" w:pos="709"/>
                <w:tab w:val="left" w:pos="1276"/>
              </w:tabs>
            </w:pPr>
          </w:p>
        </w:tc>
      </w:tr>
    </w:tbl>
    <w:tbl>
      <w:tblPr>
        <w:tblpPr w:leftFromText="180" w:rightFromText="180" w:vertAnchor="text" w:horzAnchor="margin" w:tblpY="446"/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6"/>
        <w:gridCol w:w="2436"/>
        <w:gridCol w:w="3400"/>
        <w:gridCol w:w="7530"/>
      </w:tblGrid>
      <w:tr w:rsidR="000265E3" w:rsidRPr="000265E3" w14:paraId="17E93D54" w14:textId="77777777" w:rsidTr="00DC0545">
        <w:tc>
          <w:tcPr>
            <w:tcW w:w="1626" w:type="dxa"/>
          </w:tcPr>
          <w:p w14:paraId="5250A478" w14:textId="69E28918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0265E3">
              <w:rPr>
                <w:b/>
              </w:rPr>
              <w:t>Grounds</w:t>
            </w:r>
          </w:p>
          <w:p w14:paraId="32B245CC" w14:textId="7C2C620C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4DBA5660" w14:textId="00908FFF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44F0EB6C" w14:textId="69847A81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1A5C9E3A" w14:textId="6E2ED81B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16257720" w14:textId="3657CF15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61B024E7" w14:textId="3D84AEAD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262DE6E2" w14:textId="49FF433E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60C384E0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7AC26E86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10171035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5FD568BD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</w:tc>
        <w:tc>
          <w:tcPr>
            <w:tcW w:w="2436" w:type="dxa"/>
          </w:tcPr>
          <w:p w14:paraId="1920104D" w14:textId="77777777" w:rsidR="00DC0545" w:rsidRPr="000265E3" w:rsidRDefault="00DC0545" w:rsidP="00DC0545">
            <w:pPr>
              <w:pStyle w:val="Heading3"/>
              <w:tabs>
                <w:tab w:val="clear" w:pos="709"/>
                <w:tab w:val="clear" w:pos="1276"/>
              </w:tabs>
              <w:rPr>
                <w:iCs/>
              </w:rPr>
            </w:pP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7E1E1430" w14:textId="77777777" w:rsidR="00DC0545" w:rsidRPr="000265E3" w:rsidRDefault="00DC0545" w:rsidP="00DC0545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276"/>
              </w:tabs>
            </w:pPr>
          </w:p>
        </w:tc>
        <w:tc>
          <w:tcPr>
            <w:tcW w:w="7530" w:type="dxa"/>
            <w:tcBorders>
              <w:left w:val="single" w:sz="4" w:space="0" w:color="auto"/>
            </w:tcBorders>
          </w:tcPr>
          <w:p w14:paraId="62F97ACF" w14:textId="77777777" w:rsidR="00DC0545" w:rsidRPr="000265E3" w:rsidRDefault="00DC0545" w:rsidP="00DC0545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276"/>
              </w:tabs>
            </w:pPr>
          </w:p>
        </w:tc>
      </w:tr>
    </w:tbl>
    <w:p w14:paraId="157C7E9B" w14:textId="77777777" w:rsidR="00EC33AB" w:rsidRPr="000265E3" w:rsidRDefault="00EC33AB">
      <w:r w:rsidRPr="000265E3">
        <w:br w:type="page"/>
      </w:r>
    </w:p>
    <w:tbl>
      <w:tblPr>
        <w:tblpPr w:leftFromText="180" w:rightFromText="180" w:vertAnchor="text" w:horzAnchor="margin" w:tblpY="-577"/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6"/>
        <w:gridCol w:w="2436"/>
        <w:gridCol w:w="3360"/>
        <w:gridCol w:w="7570"/>
      </w:tblGrid>
      <w:tr w:rsidR="000265E3" w:rsidRPr="000265E3" w14:paraId="6424AE19" w14:textId="77777777" w:rsidTr="00DC0545">
        <w:trPr>
          <w:trHeight w:val="5137"/>
        </w:trPr>
        <w:tc>
          <w:tcPr>
            <w:tcW w:w="1626" w:type="dxa"/>
          </w:tcPr>
          <w:p w14:paraId="5861AA07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35C4B220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0265E3">
              <w:rPr>
                <w:b/>
              </w:rPr>
              <w:t>Church</w:t>
            </w:r>
          </w:p>
          <w:p w14:paraId="55F23876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486CE19B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1417CFE0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708E92AC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289DC992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484AADE5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73FE0B72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740A0BC6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40729268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066773C8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49D16485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010A2A3F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  <w:rPr>
                <w:b/>
              </w:rPr>
            </w:pPr>
          </w:p>
          <w:p w14:paraId="7E0363E3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631BF3B9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4261FA1E" w14:textId="77777777" w:rsidR="00DC0545" w:rsidRPr="000265E3" w:rsidRDefault="00DC0545" w:rsidP="00DC0545">
            <w:pPr>
              <w:pStyle w:val="Heading2"/>
              <w:rPr>
                <w:bCs/>
              </w:rPr>
            </w:pPr>
            <w:r w:rsidRPr="000265E3">
              <w:rPr>
                <w:bCs/>
              </w:rPr>
              <w:t>Parish hall</w:t>
            </w:r>
          </w:p>
          <w:p w14:paraId="43C518AE" w14:textId="77777777" w:rsidR="00DC0545" w:rsidRPr="000265E3" w:rsidRDefault="00DC0545" w:rsidP="00DC0545"/>
          <w:p w14:paraId="7B50A57F" w14:textId="77777777" w:rsidR="00DC0545" w:rsidRPr="000265E3" w:rsidRDefault="00DC0545" w:rsidP="00DC0545"/>
          <w:p w14:paraId="5FE9F49E" w14:textId="77777777" w:rsidR="00DC0545" w:rsidRPr="000265E3" w:rsidRDefault="00DC0545" w:rsidP="00DC0545"/>
          <w:p w14:paraId="2D5A386D" w14:textId="77777777" w:rsidR="00DC0545" w:rsidRPr="000265E3" w:rsidRDefault="00DC0545" w:rsidP="00DC0545"/>
          <w:p w14:paraId="79337E11" w14:textId="77777777" w:rsidR="00DC0545" w:rsidRPr="000265E3" w:rsidRDefault="00DC0545" w:rsidP="00DC0545"/>
          <w:p w14:paraId="47785586" w14:textId="77777777" w:rsidR="00DC0545" w:rsidRPr="000265E3" w:rsidRDefault="00DC0545" w:rsidP="00DC0545"/>
          <w:p w14:paraId="6E75DF8D" w14:textId="77777777" w:rsidR="00DC0545" w:rsidRPr="000265E3" w:rsidRDefault="00DC0545" w:rsidP="00DC0545"/>
          <w:p w14:paraId="3B0E1750" w14:textId="77777777" w:rsidR="00DC0545" w:rsidRPr="000265E3" w:rsidRDefault="00DC0545" w:rsidP="00DC0545"/>
          <w:p w14:paraId="26A131E7" w14:textId="77777777" w:rsidR="00DC0545" w:rsidRPr="000265E3" w:rsidRDefault="00DC0545" w:rsidP="00DC0545"/>
          <w:p w14:paraId="11043C98" w14:textId="77777777" w:rsidR="00DC0545" w:rsidRPr="000265E3" w:rsidRDefault="00DC0545" w:rsidP="00DC0545"/>
          <w:p w14:paraId="6A95463E" w14:textId="77777777" w:rsidR="00DC0545" w:rsidRPr="000265E3" w:rsidRDefault="00DC0545" w:rsidP="00DC0545"/>
          <w:p w14:paraId="7BB4AD1C" w14:textId="77777777" w:rsidR="00DC0545" w:rsidRPr="000265E3" w:rsidRDefault="00DC0545" w:rsidP="00DC0545"/>
          <w:p w14:paraId="5D61FD49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133ECBF0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6B2277AC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2455F83F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  <w:p w14:paraId="11215EFC" w14:textId="77777777" w:rsidR="00DC0545" w:rsidRPr="000265E3" w:rsidRDefault="00DC0545" w:rsidP="00DC0545">
            <w:pPr>
              <w:tabs>
                <w:tab w:val="left" w:pos="709"/>
                <w:tab w:val="left" w:pos="1276"/>
              </w:tabs>
            </w:pPr>
          </w:p>
        </w:tc>
        <w:tc>
          <w:tcPr>
            <w:tcW w:w="2436" w:type="dxa"/>
          </w:tcPr>
          <w:p w14:paraId="484591B5" w14:textId="77777777" w:rsidR="00DC0545" w:rsidRPr="000265E3" w:rsidRDefault="00DC0545" w:rsidP="00DC0545">
            <w:pPr>
              <w:pStyle w:val="Heading3"/>
              <w:tabs>
                <w:tab w:val="clear" w:pos="709"/>
                <w:tab w:val="clear" w:pos="1276"/>
              </w:tabs>
              <w:rPr>
                <w:iCs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14:paraId="2FF3B462" w14:textId="77777777" w:rsidR="00DC0545" w:rsidRPr="000265E3" w:rsidRDefault="00DC0545" w:rsidP="00DC0545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276"/>
              </w:tabs>
            </w:pPr>
          </w:p>
        </w:tc>
        <w:tc>
          <w:tcPr>
            <w:tcW w:w="7570" w:type="dxa"/>
            <w:tcBorders>
              <w:left w:val="single" w:sz="4" w:space="0" w:color="auto"/>
            </w:tcBorders>
          </w:tcPr>
          <w:p w14:paraId="335BCF19" w14:textId="77777777" w:rsidR="00DC0545" w:rsidRPr="000265E3" w:rsidRDefault="00DC0545" w:rsidP="00DC0545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276"/>
              </w:tabs>
            </w:pPr>
          </w:p>
        </w:tc>
      </w:tr>
    </w:tbl>
    <w:p w14:paraId="261BF957" w14:textId="77777777" w:rsidR="00EC33AB" w:rsidRPr="000265E3" w:rsidRDefault="00EC33AB" w:rsidP="00EC33AB">
      <w:pPr>
        <w:tabs>
          <w:tab w:val="left" w:pos="709"/>
          <w:tab w:val="left" w:pos="1276"/>
        </w:tabs>
        <w:jc w:val="both"/>
      </w:pPr>
    </w:p>
    <w:p w14:paraId="596808D4" w14:textId="77777777" w:rsidR="001B4449" w:rsidRPr="000265E3" w:rsidRDefault="001B4449"/>
    <w:sectPr w:rsidR="001B4449" w:rsidRPr="000265E3" w:rsidSect="00EC33AB">
      <w:footerReference w:type="even" r:id="rId7"/>
      <w:footerReference w:type="default" r:id="rId8"/>
      <w:pgSz w:w="16840" w:h="11907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3571" w14:textId="77777777" w:rsidR="007015A1" w:rsidRDefault="007015A1">
      <w:r>
        <w:separator/>
      </w:r>
    </w:p>
  </w:endnote>
  <w:endnote w:type="continuationSeparator" w:id="0">
    <w:p w14:paraId="604267D6" w14:textId="77777777" w:rsidR="007015A1" w:rsidRDefault="0070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51C7" w14:textId="77777777" w:rsidR="00AF72C8" w:rsidRDefault="00B56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30A99" w14:textId="77777777" w:rsidR="00AF72C8" w:rsidRDefault="007015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23C8" w14:textId="77777777" w:rsidR="00AF72C8" w:rsidRDefault="00B56F16">
    <w:pPr>
      <w:pStyle w:val="Footer"/>
      <w:ind w:right="360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8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8AA6" w14:textId="77777777" w:rsidR="007015A1" w:rsidRDefault="007015A1">
      <w:r>
        <w:separator/>
      </w:r>
    </w:p>
  </w:footnote>
  <w:footnote w:type="continuationSeparator" w:id="0">
    <w:p w14:paraId="7364FA8E" w14:textId="77777777" w:rsidR="007015A1" w:rsidRDefault="0070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7FD"/>
    <w:multiLevelType w:val="hybridMultilevel"/>
    <w:tmpl w:val="CF9E6B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E58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F865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ED6D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FB78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232C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2C64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50E43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05442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2F219C"/>
    <w:multiLevelType w:val="hybridMultilevel"/>
    <w:tmpl w:val="22A68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1B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AB"/>
    <w:rsid w:val="000030A4"/>
    <w:rsid w:val="000265E3"/>
    <w:rsid w:val="000C3996"/>
    <w:rsid w:val="001B4449"/>
    <w:rsid w:val="002940F4"/>
    <w:rsid w:val="002E2290"/>
    <w:rsid w:val="00417EFE"/>
    <w:rsid w:val="00561AF9"/>
    <w:rsid w:val="007015A1"/>
    <w:rsid w:val="008D2CCA"/>
    <w:rsid w:val="009108C4"/>
    <w:rsid w:val="009757D1"/>
    <w:rsid w:val="00B130BF"/>
    <w:rsid w:val="00B56F16"/>
    <w:rsid w:val="00B73BE7"/>
    <w:rsid w:val="00C1454C"/>
    <w:rsid w:val="00DC0545"/>
    <w:rsid w:val="00E77E42"/>
    <w:rsid w:val="00E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1846"/>
  <w15:chartTrackingRefBased/>
  <w15:docId w15:val="{EC33AE1A-3703-4F61-B0AB-0022CEDD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33AB"/>
    <w:pPr>
      <w:keepNext/>
      <w:spacing w:line="360" w:lineRule="auto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C33AB"/>
    <w:pPr>
      <w:keepNext/>
      <w:tabs>
        <w:tab w:val="left" w:pos="709"/>
        <w:tab w:val="left" w:pos="1276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C33AB"/>
    <w:pPr>
      <w:keepNext/>
      <w:tabs>
        <w:tab w:val="left" w:pos="709"/>
        <w:tab w:val="left" w:pos="1276"/>
      </w:tabs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EC33AB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EC33AB"/>
    <w:pPr>
      <w:keepNext/>
      <w:jc w:val="both"/>
      <w:outlineLvl w:val="4"/>
    </w:pPr>
    <w:rPr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3AB"/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EC33A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C33AB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C33AB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EC33AB"/>
    <w:rPr>
      <w:rFonts w:ascii="Times New Roman" w:eastAsia="Times New Roman" w:hAnsi="Times New Roman" w:cs="Times New Roman"/>
      <w:i/>
      <w:iCs/>
      <w:color w:val="FF0000"/>
      <w:sz w:val="24"/>
      <w:szCs w:val="20"/>
      <w:lang w:val="en-GB"/>
    </w:rPr>
  </w:style>
  <w:style w:type="character" w:styleId="PageNumber">
    <w:name w:val="page number"/>
    <w:basedOn w:val="DefaultParagraphFont"/>
    <w:semiHidden/>
    <w:rsid w:val="00EC33AB"/>
  </w:style>
  <w:style w:type="paragraph" w:styleId="Footer">
    <w:name w:val="footer"/>
    <w:basedOn w:val="Normal"/>
    <w:link w:val="FooterChar"/>
    <w:semiHidden/>
    <w:rsid w:val="00EC33AB"/>
    <w:pPr>
      <w:tabs>
        <w:tab w:val="center" w:pos="4153"/>
        <w:tab w:val="right" w:pos="8306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semiHidden/>
    <w:rsid w:val="00EC33AB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C33AB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C33A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EC33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C33A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EC33AB"/>
    <w:pPr>
      <w:tabs>
        <w:tab w:val="left" w:pos="709"/>
        <w:tab w:val="left" w:pos="1276"/>
      </w:tabs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EC33AB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Eugene McParland</cp:lastModifiedBy>
  <cp:revision>2</cp:revision>
  <dcterms:created xsi:type="dcterms:W3CDTF">2021-11-09T08:16:00Z</dcterms:created>
  <dcterms:modified xsi:type="dcterms:W3CDTF">2021-11-09T08:16:00Z</dcterms:modified>
</cp:coreProperties>
</file>